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04F0" w14:textId="77777777" w:rsidR="009623CB" w:rsidRDefault="009623CB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39621A78" w14:textId="77777777" w:rsidR="009623CB" w:rsidRDefault="009623CB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039E38AD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67F0F879" w14:textId="52AEE3CB"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9623CB">
        <w:rPr>
          <w:rFonts w:ascii="Times New Roman" w:eastAsia="Times New Roman" w:hAnsi="Times New Roman" w:cs="Times New Roman"/>
          <w:b/>
        </w:rPr>
        <w:t>50</w:t>
      </w:r>
      <w:r w:rsidR="00540147">
        <w:rPr>
          <w:rFonts w:ascii="Times New Roman" w:eastAsia="Times New Roman" w:hAnsi="Times New Roman" w:cs="Times New Roman"/>
          <w:b/>
        </w:rPr>
        <w:t>.1</w:t>
      </w:r>
      <w:r w:rsidR="00127CC9">
        <w:rPr>
          <w:rFonts w:ascii="Times New Roman" w:eastAsia="Times New Roman" w:hAnsi="Times New Roman" w:cs="Times New Roman"/>
          <w:b/>
        </w:rPr>
        <w:t>.2021.AK</w:t>
      </w:r>
    </w:p>
    <w:p w14:paraId="22791991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1AD6A0D3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E48DA1" w14:textId="77777777" w:rsidR="009623CB" w:rsidRDefault="009623CB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</w:p>
    <w:p w14:paraId="791A1E32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7A0553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396738A9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7F58323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30B4A417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1D07E00C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22AF0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5449AA59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29190C2C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40F4C6C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097AB57C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43910CD2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2EA5A5AA" w14:textId="77777777" w:rsidR="00793B44" w:rsidRDefault="00793B44">
      <w:pPr>
        <w:pStyle w:val="Standard"/>
        <w:spacing w:after="14"/>
      </w:pPr>
    </w:p>
    <w:p w14:paraId="23D12847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2A02E424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4BF70355" w14:textId="77777777"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5E47ADF1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7EE8DD20" w14:textId="77777777" w:rsidR="00793B44" w:rsidRPr="009623CB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</w:rPr>
      </w:pPr>
      <w:r w:rsidRPr="009623CB">
        <w:rPr>
          <w:rFonts w:ascii="Times New Roman" w:eastAsia="Times New Roman" w:hAnsi="Times New Roman" w:cs="Times New Roman"/>
        </w:rPr>
        <w:t>zobowiązuję się do oddania na potrzeby wykonania zamówienia pod nazwą:</w:t>
      </w:r>
    </w:p>
    <w:p w14:paraId="46780804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05D850CE" w14:textId="63F62C57" w:rsidR="009623CB" w:rsidRPr="00A8328D" w:rsidRDefault="009623CB" w:rsidP="009623CB">
      <w:pPr>
        <w:pStyle w:val="NormalnyWeb"/>
        <w:spacing w:after="0"/>
        <w:ind w:left="720"/>
        <w:jc w:val="center"/>
        <w:rPr>
          <w:rFonts w:cs="Times New Roman"/>
          <w:b/>
          <w:bCs/>
          <w:i/>
          <w:sz w:val="28"/>
          <w:szCs w:val="28"/>
        </w:rPr>
      </w:pPr>
      <w:bookmarkStart w:id="0" w:name="_Hlk38268045"/>
      <w:r w:rsidRPr="00A8328D">
        <w:rPr>
          <w:rFonts w:eastAsia="TimesNewRomanPS-BoldMT" w:cs="Times New Roman"/>
          <w:b/>
          <w:bCs/>
          <w:i/>
          <w:sz w:val="28"/>
          <w:szCs w:val="28"/>
          <w:lang w:eastAsia="en-US"/>
        </w:rPr>
        <w:t>„Przeb</w:t>
      </w:r>
      <w:r w:rsidRPr="00A8328D">
        <w:rPr>
          <w:rFonts w:cs="Times New Roman"/>
          <w:b/>
          <w:i/>
          <w:iCs/>
          <w:sz w:val="28"/>
          <w:szCs w:val="28"/>
        </w:rPr>
        <w:t>udowa chodników w m</w:t>
      </w:r>
      <w:r>
        <w:rPr>
          <w:rFonts w:cs="Times New Roman"/>
          <w:b/>
          <w:i/>
          <w:iCs/>
          <w:sz w:val="28"/>
          <w:szCs w:val="28"/>
        </w:rPr>
        <w:t xml:space="preserve">iejscowości </w:t>
      </w:r>
      <w:r w:rsidRPr="00A8328D">
        <w:rPr>
          <w:rFonts w:cs="Times New Roman"/>
          <w:b/>
          <w:i/>
          <w:iCs/>
          <w:sz w:val="28"/>
          <w:szCs w:val="28"/>
        </w:rPr>
        <w:t>Ozimek</w:t>
      </w:r>
      <w:r w:rsidR="00540147">
        <w:rPr>
          <w:rFonts w:cs="Times New Roman"/>
          <w:b/>
          <w:i/>
          <w:iCs/>
          <w:sz w:val="28"/>
          <w:szCs w:val="28"/>
        </w:rPr>
        <w:t xml:space="preserve"> – I etap</w:t>
      </w:r>
      <w:r w:rsidRPr="00A8328D">
        <w:rPr>
          <w:rFonts w:cs="Times New Roman"/>
          <w:b/>
          <w:bCs/>
          <w:i/>
          <w:sz w:val="28"/>
          <w:szCs w:val="28"/>
        </w:rPr>
        <w:t>”</w:t>
      </w:r>
    </w:p>
    <w:p w14:paraId="56A0B006" w14:textId="77777777" w:rsidR="00C4636E" w:rsidRPr="00C4636E" w:rsidRDefault="00C4636E" w:rsidP="00C4636E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bookmarkEnd w:id="0"/>
    <w:p w14:paraId="6D8DB111" w14:textId="77777777" w:rsidR="00793B44" w:rsidRPr="009623CB" w:rsidRDefault="00127CC9">
      <w:pPr>
        <w:pStyle w:val="Standard"/>
        <w:spacing w:after="7" w:line="264" w:lineRule="auto"/>
        <w:ind w:left="-5" w:hanging="10"/>
      </w:pPr>
      <w:r w:rsidRPr="009623CB">
        <w:rPr>
          <w:rFonts w:ascii="Times New Roman" w:eastAsia="Times New Roman" w:hAnsi="Times New Roman" w:cs="Times New Roman"/>
        </w:rPr>
        <w:t>następującemu wykonawcy (nazwa i adres wykonawcy):</w:t>
      </w:r>
    </w:p>
    <w:p w14:paraId="6FCEBFAD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99C3C44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9C0F69D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6AC1ACD0" w14:textId="77777777" w:rsidR="009623CB" w:rsidRDefault="009623CB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230FA837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2AB51B1A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00DD751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4AE283A5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6EE12DE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4FABD25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0DB1F79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74A329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38A46264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55F71F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9A3F031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1424B0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744894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3B545FA9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2EE6A692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6190F026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1059DC17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625D229D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2A05CD1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99759F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09422A2F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A59033F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53DE6E3D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1737F8A6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594AADA7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20F4C61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69606C2B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322AB94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541D0D34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8577" w14:textId="77777777" w:rsidR="00A74C5A" w:rsidRDefault="00A74C5A">
      <w:r>
        <w:separator/>
      </w:r>
    </w:p>
  </w:endnote>
  <w:endnote w:type="continuationSeparator" w:id="0">
    <w:p w14:paraId="0A6108ED" w14:textId="77777777" w:rsidR="00A74C5A" w:rsidRDefault="00A7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B859" w14:textId="77777777" w:rsidR="00C4636E" w:rsidRPr="00880162" w:rsidRDefault="00C4636E" w:rsidP="00C4636E">
    <w:pPr>
      <w:pStyle w:val="Standard"/>
      <w:ind w:left="567" w:hanging="567"/>
      <w:contextualSpacing/>
      <w:jc w:val="center"/>
      <w:rPr>
        <w:bCs/>
        <w:sz w:val="16"/>
        <w:szCs w:val="16"/>
      </w:rPr>
    </w:pPr>
  </w:p>
  <w:p w14:paraId="6608FFED" w14:textId="77777777" w:rsidR="00B6341D" w:rsidRPr="00C4636E" w:rsidRDefault="00B6341D" w:rsidP="00C46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1050" w14:textId="77777777" w:rsidR="00A74C5A" w:rsidRDefault="00A74C5A">
      <w:r>
        <w:rPr>
          <w:color w:val="000000"/>
        </w:rPr>
        <w:separator/>
      </w:r>
    </w:p>
  </w:footnote>
  <w:footnote w:type="continuationSeparator" w:id="0">
    <w:p w14:paraId="12B7F26A" w14:textId="77777777" w:rsidR="00A74C5A" w:rsidRDefault="00A7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A03E" w14:textId="77777777"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44364E28" wp14:editId="72613B08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7F32440F" w14:textId="77777777"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4669F5F9" w14:textId="77777777" w:rsidR="00B6341D" w:rsidRPr="009623CB" w:rsidRDefault="00127CC9" w:rsidP="009623CB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3250BA"/>
    <w:rsid w:val="0033710A"/>
    <w:rsid w:val="00540147"/>
    <w:rsid w:val="00793B44"/>
    <w:rsid w:val="009623CB"/>
    <w:rsid w:val="00A74C5A"/>
    <w:rsid w:val="00B6341D"/>
    <w:rsid w:val="00C4636E"/>
    <w:rsid w:val="00CC17F3"/>
    <w:rsid w:val="00E029CC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B0010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CC17F3"/>
    <w:pPr>
      <w:widowControl/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as sd</cp:lastModifiedBy>
  <cp:revision>10</cp:revision>
  <cp:lastPrinted>2021-05-24T06:35:00Z</cp:lastPrinted>
  <dcterms:created xsi:type="dcterms:W3CDTF">2021-03-15T15:43:00Z</dcterms:created>
  <dcterms:modified xsi:type="dcterms:W3CDTF">2021-10-01T12:38:00Z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